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1A2" w:rsidRPr="00D06F1A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0018C" wp14:editId="434832BF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1A2" w:rsidRPr="00D06F1A" w:rsidRDefault="005271A2" w:rsidP="005271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06F1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0018C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:rsidR="005271A2" w:rsidRPr="00D06F1A" w:rsidRDefault="005271A2" w:rsidP="005271A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06F1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CFAFE4" wp14:editId="119B83E4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71A2" w:rsidRPr="00D06F1A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271A2" w:rsidRPr="00D06F1A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:rsidR="005271A2" w:rsidRPr="00D06F1A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5271A2" w:rsidRPr="00D06F1A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271A2" w:rsidRPr="00D06F1A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5271A2" w:rsidRPr="00D06F1A" w:rsidRDefault="005271A2" w:rsidP="005271A2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5271A2" w:rsidRPr="00D06F1A" w:rsidTr="0026139F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5271A2" w:rsidRPr="00D06F1A" w:rsidRDefault="005271A2" w:rsidP="002613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1A2" w:rsidRPr="00D06F1A" w:rsidRDefault="005271A2" w:rsidP="0026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5271A2" w:rsidRPr="00D06F1A" w:rsidRDefault="005271A2" w:rsidP="00261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1A2" w:rsidRPr="00D06F1A" w:rsidRDefault="005271A2" w:rsidP="0026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71A2" w:rsidRPr="00434E0F" w:rsidRDefault="005271A2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E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Кирово-Чепецк</w:t>
      </w:r>
    </w:p>
    <w:p w:rsidR="00434E0F" w:rsidRPr="00434E0F" w:rsidRDefault="00434E0F" w:rsidP="00527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E33" w:rsidRPr="00D06F1A" w:rsidRDefault="001E7E33" w:rsidP="001E7E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F1A">
        <w:rPr>
          <w:rFonts w:ascii="Times New Roman" w:eastAsia="Calibri" w:hAnsi="Times New Roman" w:cs="Times New Roman"/>
          <w:b/>
          <w:sz w:val="24"/>
          <w:szCs w:val="24"/>
        </w:rPr>
        <w:t>О мер</w:t>
      </w:r>
      <w:r w:rsidR="000569B2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A46490">
        <w:rPr>
          <w:rFonts w:ascii="Times New Roman" w:eastAsia="Calibri" w:hAnsi="Times New Roman" w:cs="Times New Roman"/>
          <w:b/>
          <w:sz w:val="24"/>
          <w:szCs w:val="24"/>
        </w:rPr>
        <w:t xml:space="preserve"> социальной поддержки в виде обеспечения и доставки твердого топлива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отдельным категориям граждан</w:t>
      </w:r>
    </w:p>
    <w:p w:rsidR="001E7E33" w:rsidRPr="00D06F1A" w:rsidRDefault="001E7E33" w:rsidP="001E7E33">
      <w:pPr>
        <w:keepNext/>
        <w:tabs>
          <w:tab w:val="left" w:pos="93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:rsidR="001E7E33" w:rsidRPr="00D06F1A" w:rsidRDefault="001E7E33" w:rsidP="001E7E3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принимая во внимание </w:t>
      </w:r>
      <w:r w:rsidR="00E579F3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Кировской области от 13.02.2023 № 66-П «Об утверждении методики распределения и правил предоставления иных межбюджетных трансфертов из областного бюджета местным бюджетам на возмещение расходов по оказанию дополнительной меры социальной поддержки для членов семей военнослужащих, связанной с обеспечением и доставкой</w:t>
      </w:r>
      <w:r w:rsidR="005273F8">
        <w:rPr>
          <w:rFonts w:ascii="Times New Roman" w:eastAsia="Calibri" w:hAnsi="Times New Roman" w:cs="Times New Roman"/>
          <w:sz w:val="24"/>
          <w:szCs w:val="24"/>
        </w:rPr>
        <w:t xml:space="preserve"> твердого топлива, на 2023 год</w:t>
      </w:r>
      <w:r w:rsidR="00EE62DD">
        <w:rPr>
          <w:rFonts w:ascii="Times New Roman" w:eastAsia="Calibri" w:hAnsi="Times New Roman" w:cs="Times New Roman"/>
          <w:sz w:val="24"/>
          <w:szCs w:val="24"/>
        </w:rPr>
        <w:t>»</w:t>
      </w:r>
      <w:r w:rsidR="005273F8">
        <w:rPr>
          <w:rFonts w:ascii="Times New Roman" w:eastAsia="Calibri" w:hAnsi="Times New Roman" w:cs="Times New Roman"/>
          <w:sz w:val="24"/>
          <w:szCs w:val="24"/>
        </w:rPr>
        <w:t>,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Кирово-Чепецкая городская Дума РЕШИЛА:</w:t>
      </w:r>
    </w:p>
    <w:p w:rsidR="001E7E33" w:rsidRDefault="001E7E33" w:rsidP="00277862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мер</w:t>
      </w:r>
      <w:r w:rsidR="00527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поддержки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членов семей лиц, призванных в соответствии с Указом Президента Российской Федерации от 21.09.2022 № 647 «Об объявлении частичной мобилизации в Российской Федерации» на военную службу по мобилизации в Вооруженные Силы Российской Федерации, лиц, принимающих участие в специальной военной операции на территориях Украин</w:t>
      </w:r>
      <w:r w:rsidR="00A63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ы, Донецкой Народной Республики,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Луганской Народной Республики</w:t>
      </w:r>
      <w:r w:rsidR="00A63594">
        <w:rPr>
          <w:rFonts w:ascii="Times New Roman" w:eastAsia="Times New Roman" w:hAnsi="Times New Roman" w:cs="Times New Roman"/>
          <w:sz w:val="24"/>
          <w:szCs w:val="24"/>
          <w:lang w:eastAsia="ru-RU"/>
        </w:rPr>
        <w:t>, Херсонской и Запорожской областей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заключивших не ранее 24 февраля 2022 года контракт о прохождении военной службы в Вооруженных Силах Российской Федерации или контракт о добровольном содействии в выполнении задач, возложенных на Вооруженные Силы Российской Федерации</w:t>
      </w:r>
      <w:r w:rsidR="006E5C0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лиц, находящихся на военной службе (службе) в войсках национальной гвардии</w:t>
      </w:r>
      <w:r w:rsidR="00A90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принимающих участие в специальной военной оп</w:t>
      </w:r>
      <w:r w:rsidR="00A615F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 на территориях Украины, Д</w:t>
      </w:r>
      <w:r w:rsidR="00A90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онецкой Народной Республики, Луганской Народной Республики, Херсонской и Запорожской областей</w:t>
      </w:r>
      <w:r w:rsidR="00A46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военнослужащие)</w:t>
      </w:r>
      <w:r w:rsidR="00E03C1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виде обеспечения и доставки твердого топлива (дров, разделанных в виде поленьев) однократно в 2023 году</w:t>
      </w:r>
      <w:r w:rsidR="00461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целей отопления жилого помещения </w:t>
      </w:r>
      <w:r w:rsidR="00461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расположенного на территории муниципального образования «Город Кирово-Чепецк» Кировской области</w:t>
      </w:r>
      <w:r w:rsidR="00B13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муниципальное образование)</w:t>
      </w:r>
      <w:r w:rsidR="00461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размере 10 куб. метров на одно жилое помещение с печным отоплением</w:t>
      </w:r>
      <w:r w:rsidR="00A63BA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проживает (проживают) по месту жительства (месту пребывания) военнослужащий совместно с супругой (супругом) и (или) его несовершеннолетними детьми, родитель (родители) военнослужащего.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3F21" w:rsidRDefault="00B13F21" w:rsidP="00277862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обеспечение расходов по предоставлению меры социальной поддержки гражданам, указанным в пункте 1 настоящего решения, производить за счет собственных доходов и источников финансирования дефицита бюджета муниципального образования</w:t>
      </w:r>
      <w:r w:rsidR="004A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администрацией муниципального образования.</w:t>
      </w:r>
    </w:p>
    <w:p w:rsidR="004A52B1" w:rsidRPr="00D06F1A" w:rsidRDefault="004A52B1" w:rsidP="00277862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после его официального опубликования.</w:t>
      </w:r>
    </w:p>
    <w:p w:rsidR="001E7E33" w:rsidRDefault="001E7E33" w:rsidP="001E7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5F9" w:rsidRPr="00D06F1A" w:rsidRDefault="00A615F9" w:rsidP="001E7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E33" w:rsidRPr="00D06F1A" w:rsidRDefault="001E7E33" w:rsidP="001E7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1E7E33" w:rsidRPr="00D06F1A" w:rsidRDefault="001E7E33" w:rsidP="001E7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:rsidR="001E7E33" w:rsidRPr="00D06F1A" w:rsidRDefault="001E7E33" w:rsidP="001E7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области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Е.М. Савина</w:t>
      </w:r>
    </w:p>
    <w:p w:rsidR="001E7E33" w:rsidRPr="00A615F9" w:rsidRDefault="001E7E33" w:rsidP="001E7E33"/>
    <w:p w:rsidR="005271A2" w:rsidRPr="00E2039B" w:rsidRDefault="001E7E33" w:rsidP="000569B2">
      <w:pPr>
        <w:pStyle w:val="a3"/>
        <w:tabs>
          <w:tab w:val="left" w:pos="1843"/>
        </w:tabs>
        <w:spacing w:after="0" w:line="360" w:lineRule="auto"/>
        <w:ind w:left="0" w:firstLine="709"/>
        <w:jc w:val="both"/>
        <w:rPr>
          <w:lang w:val="en-US"/>
        </w:rPr>
      </w:pPr>
      <w:r w:rsidRPr="000A5B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4025B" w:rsidRDefault="0034025B"/>
    <w:sectPr w:rsidR="0034025B" w:rsidSect="007739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8294D"/>
    <w:multiLevelType w:val="multilevel"/>
    <w:tmpl w:val="790C59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8FC"/>
    <w:rsid w:val="000569B2"/>
    <w:rsid w:val="000A5B7D"/>
    <w:rsid w:val="001323FF"/>
    <w:rsid w:val="001E7E33"/>
    <w:rsid w:val="001F4EEF"/>
    <w:rsid w:val="002068E6"/>
    <w:rsid w:val="00265F10"/>
    <w:rsid w:val="00277862"/>
    <w:rsid w:val="002B762F"/>
    <w:rsid w:val="0034025B"/>
    <w:rsid w:val="003B2471"/>
    <w:rsid w:val="00417114"/>
    <w:rsid w:val="00434E0F"/>
    <w:rsid w:val="0046123A"/>
    <w:rsid w:val="004A52B1"/>
    <w:rsid w:val="005271A2"/>
    <w:rsid w:val="005273F8"/>
    <w:rsid w:val="006A48FC"/>
    <w:rsid w:val="006E5C0A"/>
    <w:rsid w:val="008D71AF"/>
    <w:rsid w:val="00A46349"/>
    <w:rsid w:val="00A46490"/>
    <w:rsid w:val="00A615F9"/>
    <w:rsid w:val="00A63594"/>
    <w:rsid w:val="00A63BAB"/>
    <w:rsid w:val="00A9084D"/>
    <w:rsid w:val="00AC3772"/>
    <w:rsid w:val="00AE09E0"/>
    <w:rsid w:val="00B13C0D"/>
    <w:rsid w:val="00B13F21"/>
    <w:rsid w:val="00B6776E"/>
    <w:rsid w:val="00D61883"/>
    <w:rsid w:val="00DA3FAB"/>
    <w:rsid w:val="00DB2B72"/>
    <w:rsid w:val="00E03C15"/>
    <w:rsid w:val="00E579F3"/>
    <w:rsid w:val="00EE62DD"/>
    <w:rsid w:val="00F1299E"/>
    <w:rsid w:val="00F2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7FAAB-E16B-4687-A3F7-7D5F6B1E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1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3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2023-03-14T13:13:00Z</cp:lastPrinted>
  <dcterms:created xsi:type="dcterms:W3CDTF">2023-03-14T07:21:00Z</dcterms:created>
  <dcterms:modified xsi:type="dcterms:W3CDTF">2023-03-14T13:13:00Z</dcterms:modified>
</cp:coreProperties>
</file>